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CFCB" w14:textId="284648E7" w:rsidR="00B814A7" w:rsidRDefault="00B814A7" w:rsidP="00033C80">
      <w:pPr>
        <w:rPr>
          <w:rFonts w:ascii="Times" w:hAnsi="Times"/>
          <w:color w:val="660066"/>
          <w:sz w:val="44"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32128" behindDoc="0" locked="0" layoutInCell="1" allowOverlap="1" wp14:anchorId="2F18ED97" wp14:editId="3F1E4188">
            <wp:simplePos x="0" y="0"/>
            <wp:positionH relativeFrom="column">
              <wp:posOffset>-458470</wp:posOffset>
            </wp:positionH>
            <wp:positionV relativeFrom="paragraph">
              <wp:posOffset>1905</wp:posOffset>
            </wp:positionV>
            <wp:extent cx="1032510" cy="1257300"/>
            <wp:effectExtent l="0" t="0" r="8890" b="12700"/>
            <wp:wrapTight wrapText="bothSides">
              <wp:wrapPolygon edited="0">
                <wp:start x="0" y="0"/>
                <wp:lineTo x="0" y="21382"/>
                <wp:lineTo x="21255" y="21382"/>
                <wp:lineTo x="21255" y="0"/>
                <wp:lineTo x="0" y="0"/>
              </wp:wrapPolygon>
            </wp:wrapTight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inline distT="0" distB="0" distL="0" distR="0" wp14:anchorId="4B4BB97F" wp14:editId="68362216">
            <wp:extent cx="5471416" cy="885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BS_0411_headerFULL SIZ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16" cy="88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4A453" w14:textId="36071E9D" w:rsidR="00462886" w:rsidRDefault="00462886" w:rsidP="00033C80">
      <w:pPr>
        <w:rPr>
          <w:rFonts w:ascii="Times" w:hAnsi="Times"/>
          <w:color w:val="660066"/>
          <w:sz w:val="18"/>
          <w:szCs w:val="18"/>
          <w:lang w:val="en-US"/>
        </w:rPr>
      </w:pPr>
      <w:r w:rsidRPr="00462886">
        <w:rPr>
          <w:rFonts w:ascii="Times" w:hAnsi="Times"/>
          <w:color w:val="660066"/>
          <w:sz w:val="18"/>
          <w:szCs w:val="18"/>
          <w:lang w:val="en-US"/>
        </w:rPr>
        <w:t>Photo by Vividity Photograph</w:t>
      </w:r>
      <w:r>
        <w:rPr>
          <w:rFonts w:ascii="Times" w:hAnsi="Times"/>
          <w:color w:val="660066"/>
          <w:sz w:val="18"/>
          <w:szCs w:val="18"/>
          <w:lang w:val="en-US"/>
        </w:rPr>
        <w:t>er</w:t>
      </w:r>
      <w:r w:rsidRPr="00462886">
        <w:rPr>
          <w:rFonts w:ascii="Times" w:hAnsi="Times"/>
          <w:color w:val="660066"/>
          <w:sz w:val="18"/>
          <w:szCs w:val="18"/>
          <w:lang w:val="en-US"/>
        </w:rPr>
        <w:t xml:space="preserve"> Jennifer Taylor</w:t>
      </w:r>
    </w:p>
    <w:p w14:paraId="4A2E3903" w14:textId="6EBF8288" w:rsidR="00462886" w:rsidRDefault="00462886" w:rsidP="00033C80">
      <w:pPr>
        <w:rPr>
          <w:rFonts w:ascii="Times" w:hAnsi="Times"/>
          <w:color w:val="660066"/>
          <w:sz w:val="18"/>
          <w:szCs w:val="18"/>
          <w:lang w:val="en-US"/>
        </w:rPr>
      </w:pPr>
    </w:p>
    <w:p w14:paraId="43FF8880" w14:textId="3D248253" w:rsidR="00193546" w:rsidRDefault="00193546" w:rsidP="00033C80">
      <w:pPr>
        <w:rPr>
          <w:rFonts w:ascii="Times" w:hAnsi="Times"/>
          <w:color w:val="660066"/>
          <w:sz w:val="18"/>
          <w:szCs w:val="18"/>
          <w:lang w:val="en-US"/>
        </w:rPr>
      </w:pPr>
    </w:p>
    <w:p w14:paraId="15CA5B17" w14:textId="6AC29F8D" w:rsidR="00193546" w:rsidRPr="00F57852" w:rsidRDefault="00031946" w:rsidP="00F57852">
      <w:pPr>
        <w:jc w:val="center"/>
        <w:rPr>
          <w:rFonts w:ascii="Times" w:hAnsi="Times"/>
          <w:color w:val="660066"/>
          <w:sz w:val="44"/>
          <w:szCs w:val="44"/>
          <w:lang w:val="en-US"/>
        </w:rPr>
      </w:pPr>
      <w:r w:rsidRPr="00F57852">
        <w:rPr>
          <w:rFonts w:ascii="Times" w:hAnsi="Times"/>
          <w:color w:val="660066"/>
          <w:sz w:val="44"/>
          <w:szCs w:val="44"/>
          <w:lang w:val="en-US"/>
        </w:rPr>
        <w:t>NORTHERN BALLET STUDIOS</w:t>
      </w:r>
    </w:p>
    <w:p w14:paraId="476FC6AE" w14:textId="2625CE9D" w:rsidR="00031946" w:rsidRPr="00F57852" w:rsidRDefault="00031946" w:rsidP="00F57852">
      <w:pPr>
        <w:jc w:val="center"/>
        <w:rPr>
          <w:rFonts w:ascii="Times" w:hAnsi="Times"/>
          <w:color w:val="660066"/>
          <w:sz w:val="44"/>
          <w:szCs w:val="44"/>
          <w:lang w:val="en-US"/>
        </w:rPr>
      </w:pPr>
    </w:p>
    <w:p w14:paraId="137428DE" w14:textId="0884143D" w:rsidR="00031946" w:rsidRDefault="00031946" w:rsidP="00F57852">
      <w:pPr>
        <w:jc w:val="center"/>
        <w:rPr>
          <w:rFonts w:ascii="Times" w:hAnsi="Times"/>
          <w:color w:val="660066"/>
          <w:sz w:val="44"/>
          <w:szCs w:val="44"/>
          <w:lang w:val="en-US"/>
        </w:rPr>
      </w:pPr>
      <w:r w:rsidRPr="00F57852">
        <w:rPr>
          <w:rFonts w:ascii="Times" w:hAnsi="Times"/>
          <w:color w:val="660066"/>
          <w:sz w:val="44"/>
          <w:szCs w:val="44"/>
          <w:lang w:val="en-US"/>
        </w:rPr>
        <w:t xml:space="preserve">COVID </w:t>
      </w:r>
      <w:r w:rsidR="00F57852" w:rsidRPr="00F57852">
        <w:rPr>
          <w:rFonts w:ascii="Times" w:hAnsi="Times"/>
          <w:color w:val="660066"/>
          <w:sz w:val="44"/>
          <w:szCs w:val="44"/>
          <w:lang w:val="en-US"/>
        </w:rPr>
        <w:t>19 SAFETY PLAN</w:t>
      </w:r>
    </w:p>
    <w:p w14:paraId="0B441EEE" w14:textId="77777777" w:rsidR="00384D69" w:rsidRDefault="00384D69" w:rsidP="00E770F5">
      <w:pPr>
        <w:rPr>
          <w:rFonts w:ascii="Times" w:hAnsi="Times"/>
          <w:color w:val="660066"/>
          <w:lang w:val="en-US"/>
        </w:rPr>
      </w:pPr>
    </w:p>
    <w:p w14:paraId="4E0915CA" w14:textId="2DD2CE61" w:rsidR="00F57852" w:rsidRPr="00BE6437" w:rsidRDefault="00B13A1D" w:rsidP="00E770F5">
      <w:pPr>
        <w:rPr>
          <w:rFonts w:ascii="Times" w:hAnsi="Times"/>
          <w:color w:val="660066"/>
          <w:lang w:val="en-US"/>
        </w:rPr>
      </w:pPr>
      <w:r w:rsidRPr="00BE6437">
        <w:rPr>
          <w:rFonts w:ascii="Times" w:hAnsi="Times"/>
          <w:color w:val="660066"/>
          <w:lang w:val="en-US"/>
        </w:rPr>
        <w:t>Please could everyone ab</w:t>
      </w:r>
      <w:r w:rsidR="00717322" w:rsidRPr="00BE6437">
        <w:rPr>
          <w:rFonts w:ascii="Times" w:hAnsi="Times"/>
          <w:color w:val="660066"/>
          <w:lang w:val="en-US"/>
        </w:rPr>
        <w:t>ide by the COVID-19 guidelines and restrictions a</w:t>
      </w:r>
      <w:r w:rsidR="00BF6BC7" w:rsidRPr="00BE6437">
        <w:rPr>
          <w:rFonts w:ascii="Times" w:hAnsi="Times"/>
          <w:color w:val="660066"/>
          <w:lang w:val="en-US"/>
        </w:rPr>
        <w:t>t the following link;</w:t>
      </w:r>
    </w:p>
    <w:p w14:paraId="2FE2A1A1" w14:textId="0AD4258B" w:rsidR="00BF6BC7" w:rsidRPr="00AE75E6" w:rsidRDefault="00F26AA1" w:rsidP="00AE498D">
      <w:pPr>
        <w:pStyle w:val="ListParagraph"/>
        <w:numPr>
          <w:ilvl w:val="0"/>
          <w:numId w:val="4"/>
        </w:numPr>
        <w:rPr>
          <w:rFonts w:ascii="Times" w:hAnsi="Times"/>
          <w:color w:val="660066"/>
          <w:sz w:val="22"/>
          <w:szCs w:val="22"/>
          <w:lang w:val="en-US"/>
        </w:rPr>
      </w:pPr>
      <w:hyperlink r:id="rId7" w:history="1">
        <w:r w:rsidR="00AF43E1">
          <w:rPr>
            <w:rStyle w:val="Hyperlink"/>
          </w:rPr>
          <w:t>https://www.nsw.gov.au/covid-19</w:t>
        </w:r>
      </w:hyperlink>
    </w:p>
    <w:p w14:paraId="07B1021E" w14:textId="43B2FB1F" w:rsidR="00AE75E6" w:rsidRPr="00AE498D" w:rsidRDefault="008D01DE" w:rsidP="00AE498D">
      <w:pPr>
        <w:pStyle w:val="ListParagraph"/>
        <w:numPr>
          <w:ilvl w:val="0"/>
          <w:numId w:val="4"/>
        </w:numPr>
        <w:rPr>
          <w:rFonts w:ascii="Times" w:hAnsi="Times"/>
          <w:color w:val="660066"/>
          <w:sz w:val="22"/>
          <w:szCs w:val="22"/>
          <w:lang w:val="en-US"/>
        </w:rPr>
      </w:pPr>
      <w:r>
        <w:rPr>
          <w:rFonts w:ascii="Arial" w:hAnsi="Arial" w:cs="Arial"/>
          <w:color w:val="0E7744"/>
          <w:sz w:val="21"/>
          <w:szCs w:val="21"/>
          <w:shd w:val="clear" w:color="auto" w:fill="FFFFFF"/>
        </w:rPr>
        <w:t>https://www.nsw.gov.au/covid-19/what-you-can-and-cant-do-under-rules</w:t>
      </w:r>
    </w:p>
    <w:p w14:paraId="1DA65EF1" w14:textId="3887F149" w:rsidR="00E770F5" w:rsidRDefault="00E770F5" w:rsidP="00F57852">
      <w:pPr>
        <w:jc w:val="center"/>
        <w:rPr>
          <w:rFonts w:ascii="Times" w:hAnsi="Times"/>
          <w:color w:val="660066"/>
          <w:sz w:val="44"/>
          <w:szCs w:val="44"/>
          <w:lang w:val="en-US"/>
        </w:rPr>
      </w:pPr>
    </w:p>
    <w:p w14:paraId="088B5363" w14:textId="4AA3A5DC" w:rsidR="00F57852" w:rsidRPr="00E753AA" w:rsidRDefault="008A60A3" w:rsidP="00F57852">
      <w:pPr>
        <w:rPr>
          <w:rFonts w:ascii="Times" w:hAnsi="Times"/>
          <w:b/>
          <w:bCs/>
          <w:sz w:val="22"/>
          <w:szCs w:val="22"/>
          <w:lang w:val="en-US"/>
        </w:rPr>
      </w:pPr>
      <w:r w:rsidRPr="00E753AA">
        <w:rPr>
          <w:rFonts w:ascii="Times" w:hAnsi="Times"/>
          <w:b/>
          <w:bCs/>
          <w:sz w:val="22"/>
          <w:szCs w:val="22"/>
          <w:lang w:val="en-US"/>
        </w:rPr>
        <w:t>Well</w:t>
      </w:r>
      <w:r w:rsidR="0010154E" w:rsidRPr="00E753AA">
        <w:rPr>
          <w:rFonts w:ascii="Times" w:hAnsi="Times"/>
          <w:b/>
          <w:bCs/>
          <w:sz w:val="22"/>
          <w:szCs w:val="22"/>
          <w:lang w:val="en-US"/>
        </w:rPr>
        <w:t xml:space="preserve">being of </w:t>
      </w:r>
      <w:r w:rsidR="00F80738" w:rsidRPr="00E753AA">
        <w:rPr>
          <w:rFonts w:ascii="Times" w:hAnsi="Times"/>
          <w:b/>
          <w:bCs/>
          <w:sz w:val="22"/>
          <w:szCs w:val="22"/>
          <w:lang w:val="en-US"/>
        </w:rPr>
        <w:t xml:space="preserve">staff, parents &amp; </w:t>
      </w:r>
      <w:r w:rsidR="00FD15CB" w:rsidRPr="00E753AA">
        <w:rPr>
          <w:rFonts w:ascii="Times" w:hAnsi="Times"/>
          <w:b/>
          <w:bCs/>
          <w:sz w:val="22"/>
          <w:szCs w:val="22"/>
          <w:lang w:val="en-US"/>
        </w:rPr>
        <w:t>students</w:t>
      </w:r>
    </w:p>
    <w:p w14:paraId="031EC1A4" w14:textId="4DF76673" w:rsidR="00FD15CB" w:rsidRDefault="00FD15CB" w:rsidP="00F57852">
      <w:pPr>
        <w:rPr>
          <w:rFonts w:ascii="Times" w:hAnsi="Times"/>
          <w:color w:val="660066"/>
          <w:sz w:val="22"/>
          <w:szCs w:val="22"/>
          <w:lang w:val="en-US"/>
        </w:rPr>
      </w:pPr>
    </w:p>
    <w:p w14:paraId="27223AA0" w14:textId="4299BE4B" w:rsidR="00FD15CB" w:rsidRPr="00E753AA" w:rsidRDefault="00C475F4" w:rsidP="00DA49AD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 w:rsidRPr="00E753AA">
        <w:rPr>
          <w:rFonts w:ascii="Times" w:hAnsi="Times"/>
          <w:sz w:val="22"/>
          <w:szCs w:val="22"/>
          <w:lang w:val="en-US"/>
        </w:rPr>
        <w:t>Any student</w:t>
      </w:r>
      <w:r w:rsidR="00700508" w:rsidRPr="00E753AA">
        <w:rPr>
          <w:rFonts w:ascii="Times" w:hAnsi="Times"/>
          <w:sz w:val="22"/>
          <w:szCs w:val="22"/>
          <w:lang w:val="en-US"/>
        </w:rPr>
        <w:t>s feeling unwell must stay home and not attend class</w:t>
      </w:r>
    </w:p>
    <w:p w14:paraId="35B0B848" w14:textId="3F00A96D" w:rsidR="004F0F5C" w:rsidRPr="00E753AA" w:rsidRDefault="00700508" w:rsidP="00DA49AD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 w:rsidRPr="00E753AA">
        <w:rPr>
          <w:rFonts w:ascii="Times" w:hAnsi="Times"/>
          <w:sz w:val="22"/>
          <w:szCs w:val="22"/>
          <w:lang w:val="en-US"/>
        </w:rPr>
        <w:t>Staff</w:t>
      </w:r>
      <w:r w:rsidR="00B221C0" w:rsidRPr="00E753AA">
        <w:rPr>
          <w:rFonts w:ascii="Times" w:hAnsi="Times"/>
          <w:sz w:val="22"/>
          <w:szCs w:val="22"/>
          <w:lang w:val="en-US"/>
        </w:rPr>
        <w:t xml:space="preserve"> </w:t>
      </w:r>
      <w:r w:rsidR="00C92CE8" w:rsidRPr="00E753AA">
        <w:rPr>
          <w:rFonts w:ascii="Times" w:hAnsi="Times"/>
          <w:sz w:val="22"/>
          <w:szCs w:val="22"/>
          <w:lang w:val="en-US"/>
        </w:rPr>
        <w:t xml:space="preserve">who are </w:t>
      </w:r>
      <w:r w:rsidR="00017B99" w:rsidRPr="00E753AA">
        <w:rPr>
          <w:rFonts w:ascii="Times" w:hAnsi="Times"/>
          <w:sz w:val="22"/>
          <w:szCs w:val="22"/>
          <w:lang w:val="en-US"/>
        </w:rPr>
        <w:t xml:space="preserve">sick </w:t>
      </w:r>
      <w:r w:rsidR="00B221C0" w:rsidRPr="00E753AA">
        <w:rPr>
          <w:rFonts w:ascii="Times" w:hAnsi="Times"/>
          <w:sz w:val="22"/>
          <w:szCs w:val="22"/>
          <w:lang w:val="en-US"/>
        </w:rPr>
        <w:t>should</w:t>
      </w:r>
      <w:r w:rsidR="00ED3C6E" w:rsidRPr="00E753AA">
        <w:rPr>
          <w:rFonts w:ascii="Times" w:hAnsi="Times"/>
          <w:sz w:val="22"/>
          <w:szCs w:val="22"/>
          <w:lang w:val="en-US"/>
        </w:rPr>
        <w:t xml:space="preserve"> stay home </w:t>
      </w:r>
      <w:r w:rsidR="00FE397C" w:rsidRPr="00E753AA">
        <w:rPr>
          <w:rFonts w:ascii="Times" w:hAnsi="Times"/>
          <w:sz w:val="22"/>
          <w:szCs w:val="22"/>
          <w:lang w:val="en-US"/>
        </w:rPr>
        <w:t xml:space="preserve">and notify </w:t>
      </w:r>
      <w:r w:rsidR="00C41B3C" w:rsidRPr="00E753AA">
        <w:rPr>
          <w:rFonts w:ascii="Times" w:hAnsi="Times"/>
          <w:sz w:val="22"/>
          <w:szCs w:val="22"/>
          <w:lang w:val="en-US"/>
        </w:rPr>
        <w:t>manager</w:t>
      </w:r>
      <w:r w:rsidR="00066734" w:rsidRPr="00E753AA">
        <w:rPr>
          <w:rFonts w:ascii="Times" w:hAnsi="Times"/>
          <w:sz w:val="22"/>
          <w:szCs w:val="22"/>
          <w:lang w:val="en-US"/>
        </w:rPr>
        <w:t xml:space="preserve">. </w:t>
      </w:r>
      <w:r w:rsidR="00AD7CAE" w:rsidRPr="00E753AA">
        <w:rPr>
          <w:rFonts w:ascii="Times" w:hAnsi="Times"/>
          <w:sz w:val="22"/>
          <w:szCs w:val="22"/>
          <w:lang w:val="en-US"/>
        </w:rPr>
        <w:t xml:space="preserve"> </w:t>
      </w:r>
    </w:p>
    <w:p w14:paraId="2726ED16" w14:textId="6F3FBC3A" w:rsidR="00201DDB" w:rsidRDefault="004F0F5C" w:rsidP="00201DDB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 w:rsidRPr="00E753AA">
        <w:rPr>
          <w:rFonts w:ascii="Times" w:hAnsi="Times"/>
          <w:sz w:val="22"/>
          <w:szCs w:val="22"/>
          <w:lang w:val="en-US"/>
        </w:rPr>
        <w:t xml:space="preserve">Please </w:t>
      </w:r>
      <w:r w:rsidR="0055045C" w:rsidRPr="00E753AA">
        <w:rPr>
          <w:rFonts w:ascii="Times" w:hAnsi="Times"/>
          <w:sz w:val="22"/>
          <w:szCs w:val="22"/>
          <w:lang w:val="en-US"/>
        </w:rPr>
        <w:t xml:space="preserve">observe and obey all signages </w:t>
      </w:r>
      <w:r w:rsidR="00201DDB" w:rsidRPr="00E753AA">
        <w:rPr>
          <w:rFonts w:ascii="Times" w:hAnsi="Times"/>
          <w:sz w:val="22"/>
          <w:szCs w:val="22"/>
          <w:lang w:val="en-US"/>
        </w:rPr>
        <w:t>for the wellbeing of everyone.</w:t>
      </w:r>
    </w:p>
    <w:p w14:paraId="7B24F002" w14:textId="55612BDA" w:rsidR="002A2363" w:rsidRPr="00E753AA" w:rsidRDefault="004246D7" w:rsidP="00201DDB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Please d</w:t>
      </w:r>
      <w:r w:rsidR="00D83C7B">
        <w:rPr>
          <w:rFonts w:ascii="Times" w:hAnsi="Times"/>
          <w:sz w:val="22"/>
          <w:szCs w:val="22"/>
          <w:lang w:val="en-US"/>
        </w:rPr>
        <w:t xml:space="preserve">o not enter the church premises if you have </w:t>
      </w:r>
      <w:r w:rsidR="00734FBC">
        <w:rPr>
          <w:rFonts w:ascii="Times" w:hAnsi="Times"/>
          <w:sz w:val="22"/>
          <w:szCs w:val="22"/>
          <w:lang w:val="en-US"/>
        </w:rPr>
        <w:t xml:space="preserve">experienced any </w:t>
      </w:r>
      <w:r w:rsidR="00F41E67">
        <w:rPr>
          <w:rFonts w:ascii="Times" w:hAnsi="Times"/>
          <w:sz w:val="22"/>
          <w:szCs w:val="22"/>
          <w:lang w:val="en-US"/>
        </w:rPr>
        <w:t xml:space="preserve">flu-like </w:t>
      </w:r>
      <w:r w:rsidR="008C2CA6">
        <w:rPr>
          <w:rFonts w:ascii="Times" w:hAnsi="Times"/>
          <w:sz w:val="22"/>
          <w:szCs w:val="22"/>
          <w:lang w:val="en-US"/>
        </w:rPr>
        <w:t>symptoms</w:t>
      </w:r>
      <w:r w:rsidR="00F41E67">
        <w:rPr>
          <w:rFonts w:ascii="Times" w:hAnsi="Times"/>
          <w:sz w:val="22"/>
          <w:szCs w:val="22"/>
          <w:lang w:val="en-US"/>
        </w:rPr>
        <w:t xml:space="preserve"> of COVID -19 or have </w:t>
      </w:r>
      <w:r w:rsidR="00441BC3">
        <w:rPr>
          <w:rFonts w:ascii="Times" w:hAnsi="Times"/>
          <w:sz w:val="22"/>
          <w:szCs w:val="22"/>
          <w:lang w:val="en-US"/>
        </w:rPr>
        <w:t xml:space="preserve">been overseas or interstate within the previous </w:t>
      </w:r>
      <w:r w:rsidR="00205A74">
        <w:rPr>
          <w:rFonts w:ascii="Times" w:hAnsi="Times"/>
          <w:sz w:val="22"/>
          <w:szCs w:val="22"/>
          <w:lang w:val="en-US"/>
        </w:rPr>
        <w:t>14 days or in close contact with anyone who has</w:t>
      </w:r>
      <w:r w:rsidR="008E2732">
        <w:rPr>
          <w:rFonts w:ascii="Times" w:hAnsi="Times"/>
          <w:sz w:val="22"/>
          <w:szCs w:val="22"/>
          <w:lang w:val="en-US"/>
        </w:rPr>
        <w:t xml:space="preserve"> had sy</w:t>
      </w:r>
      <w:r w:rsidR="00544FFC">
        <w:rPr>
          <w:rFonts w:ascii="Times" w:hAnsi="Times"/>
          <w:sz w:val="22"/>
          <w:szCs w:val="22"/>
          <w:lang w:val="en-US"/>
        </w:rPr>
        <w:t>mptoms.</w:t>
      </w:r>
      <w:r w:rsidR="00205A74">
        <w:rPr>
          <w:rFonts w:ascii="Times" w:hAnsi="Times"/>
          <w:sz w:val="22"/>
          <w:szCs w:val="22"/>
          <w:lang w:val="en-US"/>
        </w:rPr>
        <w:t xml:space="preserve"> </w:t>
      </w:r>
    </w:p>
    <w:p w14:paraId="0A05E342" w14:textId="3C5A43E6" w:rsidR="003970A3" w:rsidRDefault="003970A3" w:rsidP="003970A3">
      <w:pPr>
        <w:rPr>
          <w:rFonts w:ascii="Times" w:hAnsi="Times"/>
          <w:color w:val="660066"/>
          <w:sz w:val="22"/>
          <w:szCs w:val="22"/>
          <w:lang w:val="en-US"/>
        </w:rPr>
      </w:pPr>
    </w:p>
    <w:p w14:paraId="6DEBB2F5" w14:textId="77777777" w:rsidR="003970A3" w:rsidRPr="003970A3" w:rsidRDefault="003970A3" w:rsidP="003970A3">
      <w:pPr>
        <w:rPr>
          <w:rFonts w:ascii="Times" w:hAnsi="Times"/>
          <w:color w:val="660066"/>
          <w:sz w:val="22"/>
          <w:szCs w:val="22"/>
          <w:lang w:val="en-US"/>
        </w:rPr>
      </w:pPr>
    </w:p>
    <w:p w14:paraId="1D3C8C25" w14:textId="6ED315C7" w:rsidR="009F7A75" w:rsidRPr="00E753AA" w:rsidRDefault="0055045C" w:rsidP="009F7A75">
      <w:pPr>
        <w:rPr>
          <w:rFonts w:ascii="Times" w:hAnsi="Times"/>
          <w:b/>
          <w:bCs/>
          <w:sz w:val="22"/>
          <w:szCs w:val="22"/>
          <w:lang w:val="en-US"/>
        </w:rPr>
      </w:pPr>
      <w:r w:rsidRPr="00201DDB">
        <w:rPr>
          <w:rFonts w:ascii="Times" w:hAnsi="Times"/>
          <w:color w:val="660066"/>
          <w:sz w:val="22"/>
          <w:szCs w:val="22"/>
          <w:lang w:val="en-US"/>
        </w:rPr>
        <w:t xml:space="preserve"> </w:t>
      </w:r>
      <w:r w:rsidR="00B74D7D" w:rsidRPr="00201DDB">
        <w:rPr>
          <w:rFonts w:ascii="Times" w:hAnsi="Times"/>
          <w:color w:val="660066"/>
          <w:sz w:val="22"/>
          <w:szCs w:val="22"/>
          <w:lang w:val="en-US"/>
        </w:rPr>
        <w:t xml:space="preserve"> </w:t>
      </w:r>
      <w:r w:rsidR="009F7A75" w:rsidRPr="00E753AA">
        <w:rPr>
          <w:rFonts w:ascii="Times" w:hAnsi="Times"/>
          <w:b/>
          <w:bCs/>
          <w:sz w:val="22"/>
          <w:szCs w:val="22"/>
          <w:lang w:val="en-US"/>
        </w:rPr>
        <w:t xml:space="preserve">Drop off </w:t>
      </w:r>
      <w:r w:rsidR="005930FE" w:rsidRPr="00E753AA">
        <w:rPr>
          <w:rFonts w:ascii="Times" w:hAnsi="Times"/>
          <w:b/>
          <w:bCs/>
          <w:sz w:val="22"/>
          <w:szCs w:val="22"/>
          <w:lang w:val="en-US"/>
        </w:rPr>
        <w:t xml:space="preserve">and pick up procedures </w:t>
      </w:r>
    </w:p>
    <w:p w14:paraId="32F75D8B" w14:textId="77777777" w:rsidR="003F5A21" w:rsidRDefault="003F5A21" w:rsidP="009F7A75">
      <w:pPr>
        <w:rPr>
          <w:rFonts w:ascii="Times" w:hAnsi="Times"/>
          <w:color w:val="660066"/>
          <w:sz w:val="22"/>
          <w:szCs w:val="22"/>
          <w:lang w:val="en-US"/>
        </w:rPr>
      </w:pPr>
    </w:p>
    <w:p w14:paraId="330EF11C" w14:textId="4AEA5CF7" w:rsidR="006269C7" w:rsidRPr="009A61A3" w:rsidRDefault="006269C7" w:rsidP="009F7A75">
      <w:pPr>
        <w:pStyle w:val="ListParagraph"/>
        <w:numPr>
          <w:ilvl w:val="0"/>
          <w:numId w:val="2"/>
        </w:numPr>
        <w:rPr>
          <w:rFonts w:ascii="Times" w:hAnsi="Times"/>
          <w:color w:val="660066"/>
          <w:sz w:val="22"/>
          <w:szCs w:val="22"/>
          <w:lang w:val="en-US"/>
        </w:rPr>
      </w:pPr>
      <w:r w:rsidRPr="009A61A3">
        <w:rPr>
          <w:rFonts w:ascii="Times" w:hAnsi="Times"/>
          <w:sz w:val="22"/>
          <w:szCs w:val="22"/>
          <w:lang w:val="en-US"/>
        </w:rPr>
        <w:t>Please drop off and pick up students as close as possible to their starting and finishing time so we can meet the social distancing rules.</w:t>
      </w:r>
    </w:p>
    <w:p w14:paraId="5B68EB0E" w14:textId="75C058C8" w:rsidR="005930FE" w:rsidRDefault="006A7A83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There cannot be </w:t>
      </w:r>
      <w:r w:rsidR="008A76CE">
        <w:rPr>
          <w:rFonts w:ascii="Times" w:hAnsi="Times"/>
          <w:sz w:val="22"/>
          <w:szCs w:val="22"/>
          <w:lang w:val="en-US"/>
        </w:rPr>
        <w:t>more than 5 people in the waiting area at one time.</w:t>
      </w:r>
    </w:p>
    <w:p w14:paraId="25C21E78" w14:textId="0E183C3B" w:rsidR="000E578E" w:rsidRDefault="00C71303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Please stay in your car until there is space in the waiting area.</w:t>
      </w:r>
    </w:p>
    <w:p w14:paraId="2B19BA82" w14:textId="0BB43992" w:rsidR="00971D29" w:rsidRDefault="00971D29" w:rsidP="00971D29">
      <w:pPr>
        <w:rPr>
          <w:rFonts w:ascii="Times" w:hAnsi="Times"/>
          <w:sz w:val="22"/>
          <w:szCs w:val="22"/>
          <w:lang w:val="en-US"/>
        </w:rPr>
      </w:pPr>
    </w:p>
    <w:p w14:paraId="1C113E47" w14:textId="7F330AED" w:rsidR="00971D29" w:rsidRPr="00E753AA" w:rsidRDefault="00076F46" w:rsidP="00971D29">
      <w:pPr>
        <w:rPr>
          <w:rFonts w:ascii="Times" w:hAnsi="Times"/>
          <w:b/>
          <w:bCs/>
          <w:sz w:val="22"/>
          <w:szCs w:val="22"/>
          <w:lang w:val="en-US"/>
        </w:rPr>
      </w:pPr>
      <w:r w:rsidRPr="00E753AA">
        <w:rPr>
          <w:rFonts w:ascii="Times" w:hAnsi="Times"/>
          <w:b/>
          <w:bCs/>
          <w:sz w:val="22"/>
          <w:szCs w:val="22"/>
          <w:lang w:val="en-US"/>
        </w:rPr>
        <w:t xml:space="preserve">Hygiene &amp; </w:t>
      </w:r>
      <w:r w:rsidR="0024309A" w:rsidRPr="00E753AA">
        <w:rPr>
          <w:rFonts w:ascii="Times" w:hAnsi="Times"/>
          <w:b/>
          <w:bCs/>
          <w:sz w:val="22"/>
          <w:szCs w:val="22"/>
          <w:lang w:val="en-US"/>
        </w:rPr>
        <w:t>Cleaning</w:t>
      </w:r>
    </w:p>
    <w:p w14:paraId="64371C1C" w14:textId="77777777" w:rsidR="0024309A" w:rsidRPr="00971D29" w:rsidRDefault="0024309A" w:rsidP="00971D29">
      <w:pPr>
        <w:rPr>
          <w:rFonts w:ascii="Times" w:hAnsi="Times"/>
          <w:sz w:val="22"/>
          <w:szCs w:val="22"/>
          <w:lang w:val="en-US"/>
        </w:rPr>
      </w:pPr>
    </w:p>
    <w:p w14:paraId="11D537FB" w14:textId="2BB398C5" w:rsidR="0062375A" w:rsidRDefault="0062375A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We encourage students to dress in their dance wear prior </w:t>
      </w:r>
      <w:r w:rsidR="00BA7FB8">
        <w:rPr>
          <w:rFonts w:ascii="Times" w:hAnsi="Times"/>
          <w:sz w:val="22"/>
          <w:szCs w:val="22"/>
          <w:lang w:val="en-US"/>
        </w:rPr>
        <w:t>to arriving for class if possible to avoid change rooms.</w:t>
      </w:r>
    </w:p>
    <w:p w14:paraId="3B761712" w14:textId="19D0F5D5" w:rsidR="0024309A" w:rsidRDefault="002D6BB4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Students must sanitize their hands prior to entry </w:t>
      </w:r>
      <w:r w:rsidR="002B39EF">
        <w:rPr>
          <w:rFonts w:ascii="Times" w:hAnsi="Times"/>
          <w:sz w:val="22"/>
          <w:szCs w:val="22"/>
          <w:lang w:val="en-US"/>
        </w:rPr>
        <w:t xml:space="preserve">&amp; exit </w:t>
      </w:r>
      <w:r w:rsidR="00143966">
        <w:rPr>
          <w:rFonts w:ascii="Times" w:hAnsi="Times"/>
          <w:sz w:val="22"/>
          <w:szCs w:val="22"/>
          <w:lang w:val="en-US"/>
        </w:rPr>
        <w:t xml:space="preserve">of the studio. </w:t>
      </w:r>
      <w:r w:rsidR="007A1958">
        <w:rPr>
          <w:rFonts w:ascii="Times" w:hAnsi="Times"/>
          <w:sz w:val="22"/>
          <w:szCs w:val="22"/>
          <w:lang w:val="en-US"/>
        </w:rPr>
        <w:t>Sanitizing</w:t>
      </w:r>
      <w:r w:rsidR="00207797">
        <w:rPr>
          <w:rFonts w:ascii="Times" w:hAnsi="Times"/>
          <w:sz w:val="22"/>
          <w:szCs w:val="22"/>
          <w:lang w:val="en-US"/>
        </w:rPr>
        <w:t xml:space="preserve"> stations are available at the entry </w:t>
      </w:r>
      <w:r w:rsidR="00D37F1C">
        <w:rPr>
          <w:rFonts w:ascii="Times" w:hAnsi="Times"/>
          <w:sz w:val="22"/>
          <w:szCs w:val="22"/>
          <w:lang w:val="en-US"/>
        </w:rPr>
        <w:t xml:space="preserve">of each studio. </w:t>
      </w:r>
    </w:p>
    <w:p w14:paraId="0643A18F" w14:textId="4BC1EA81" w:rsidR="00D37F1C" w:rsidRDefault="00E6354E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Belongings should be kept separate</w:t>
      </w:r>
      <w:r w:rsidR="00E87A2B">
        <w:rPr>
          <w:rFonts w:ascii="Times" w:hAnsi="Times"/>
          <w:sz w:val="22"/>
          <w:szCs w:val="22"/>
          <w:lang w:val="en-US"/>
        </w:rPr>
        <w:t xml:space="preserve"> to avoid contact with others.</w:t>
      </w:r>
    </w:p>
    <w:p w14:paraId="694E3B44" w14:textId="287B9331" w:rsidR="00E87A2B" w:rsidRDefault="009C3C1C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P</w:t>
      </w:r>
      <w:r w:rsidR="002D1882">
        <w:rPr>
          <w:rFonts w:ascii="Times" w:hAnsi="Times"/>
          <w:sz w:val="22"/>
          <w:szCs w:val="22"/>
          <w:lang w:val="en-US"/>
        </w:rPr>
        <w:t>artner work is not permitted.</w:t>
      </w:r>
    </w:p>
    <w:p w14:paraId="27CA94AC" w14:textId="5133F419" w:rsidR="009C3C1C" w:rsidRDefault="009C3C1C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Prop </w:t>
      </w:r>
      <w:r w:rsidR="00070836">
        <w:rPr>
          <w:rFonts w:ascii="Times" w:hAnsi="Times"/>
          <w:sz w:val="22"/>
          <w:szCs w:val="22"/>
          <w:lang w:val="en-US"/>
        </w:rPr>
        <w:t>used only if disinfected prior to use.</w:t>
      </w:r>
      <w:r w:rsidR="00EE6A98">
        <w:rPr>
          <w:rFonts w:ascii="Times" w:hAnsi="Times"/>
          <w:sz w:val="22"/>
          <w:szCs w:val="22"/>
          <w:lang w:val="en-US"/>
        </w:rPr>
        <w:t xml:space="preserve"> </w:t>
      </w:r>
    </w:p>
    <w:p w14:paraId="0DD130AA" w14:textId="1300593D" w:rsidR="00C0308A" w:rsidRDefault="008C33F5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Students are to bring own water bottles, </w:t>
      </w:r>
      <w:r w:rsidR="006B2A47">
        <w:rPr>
          <w:rFonts w:ascii="Times" w:hAnsi="Times"/>
          <w:sz w:val="22"/>
          <w:szCs w:val="22"/>
          <w:lang w:val="en-US"/>
        </w:rPr>
        <w:t>towels and exercise/stretching mats.</w:t>
      </w:r>
    </w:p>
    <w:p w14:paraId="0F6C260C" w14:textId="1E6BC741" w:rsidR="00687EFE" w:rsidRDefault="00687EFE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Any </w:t>
      </w:r>
      <w:r w:rsidR="00F94BC9">
        <w:rPr>
          <w:rFonts w:ascii="Times" w:hAnsi="Times"/>
          <w:sz w:val="22"/>
          <w:szCs w:val="22"/>
          <w:lang w:val="en-US"/>
        </w:rPr>
        <w:t>left or unclaimed water bottles will be discarded.</w:t>
      </w:r>
    </w:p>
    <w:p w14:paraId="6D6C2030" w14:textId="591ADFF7" w:rsidR="006B2A47" w:rsidRDefault="00553425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The ballet barres will be wiped and disinfected </w:t>
      </w:r>
      <w:r w:rsidR="00687EFE">
        <w:rPr>
          <w:rFonts w:ascii="Times" w:hAnsi="Times"/>
          <w:sz w:val="22"/>
          <w:szCs w:val="22"/>
          <w:lang w:val="en-US"/>
        </w:rPr>
        <w:t>between classes</w:t>
      </w:r>
    </w:p>
    <w:p w14:paraId="770EEF54" w14:textId="121BD025" w:rsidR="00687EFE" w:rsidRDefault="00890140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Staff will disinfect sound system after use</w:t>
      </w:r>
      <w:r w:rsidR="00BB027D">
        <w:rPr>
          <w:rFonts w:ascii="Times" w:hAnsi="Times"/>
          <w:sz w:val="22"/>
          <w:szCs w:val="22"/>
          <w:lang w:val="en-US"/>
        </w:rPr>
        <w:t>.</w:t>
      </w:r>
    </w:p>
    <w:p w14:paraId="500CE099" w14:textId="79995905" w:rsidR="00BB027D" w:rsidRDefault="00BB027D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Staff are encourage to regularly clean their own personal equipment including mobile phones, iPad</w:t>
      </w:r>
      <w:r w:rsidR="007D40C6">
        <w:rPr>
          <w:rFonts w:ascii="Times" w:hAnsi="Times"/>
          <w:sz w:val="22"/>
          <w:szCs w:val="22"/>
          <w:lang w:val="en-US"/>
        </w:rPr>
        <w:t>, computers etc.</w:t>
      </w:r>
    </w:p>
    <w:p w14:paraId="0AF90776" w14:textId="14D19EB6" w:rsidR="007D40C6" w:rsidRDefault="007D40C6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Cleaning </w:t>
      </w:r>
      <w:r w:rsidR="00FF1D02">
        <w:rPr>
          <w:rFonts w:ascii="Times" w:hAnsi="Times"/>
          <w:sz w:val="22"/>
          <w:szCs w:val="22"/>
          <w:lang w:val="en-US"/>
        </w:rPr>
        <w:t xml:space="preserve">products </w:t>
      </w:r>
      <w:r w:rsidR="001745E8">
        <w:rPr>
          <w:rFonts w:ascii="Times" w:hAnsi="Times"/>
          <w:sz w:val="22"/>
          <w:szCs w:val="22"/>
          <w:lang w:val="en-US"/>
        </w:rPr>
        <w:t xml:space="preserve">&amp; procedures </w:t>
      </w:r>
      <w:r w:rsidR="00D5253B">
        <w:rPr>
          <w:rFonts w:ascii="Times" w:hAnsi="Times"/>
          <w:sz w:val="22"/>
          <w:szCs w:val="22"/>
          <w:lang w:val="en-US"/>
        </w:rPr>
        <w:t xml:space="preserve">for staff </w:t>
      </w:r>
      <w:r w:rsidR="00472D91">
        <w:rPr>
          <w:rFonts w:ascii="Times" w:hAnsi="Times"/>
          <w:sz w:val="22"/>
          <w:szCs w:val="22"/>
          <w:lang w:val="en-US"/>
        </w:rPr>
        <w:t>will be stored in the cupboard.</w:t>
      </w:r>
      <w:r w:rsidR="001745E8">
        <w:rPr>
          <w:rFonts w:ascii="Times" w:hAnsi="Times"/>
          <w:sz w:val="22"/>
          <w:szCs w:val="22"/>
          <w:lang w:val="en-US"/>
        </w:rPr>
        <w:t xml:space="preserve"> </w:t>
      </w:r>
    </w:p>
    <w:p w14:paraId="57888224" w14:textId="248B8B90" w:rsidR="00E20961" w:rsidRDefault="00E20961" w:rsidP="005930F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Windows will be keep open </w:t>
      </w:r>
      <w:r w:rsidR="00727F96">
        <w:rPr>
          <w:rFonts w:ascii="Times" w:hAnsi="Times"/>
          <w:sz w:val="22"/>
          <w:szCs w:val="22"/>
          <w:lang w:val="en-US"/>
        </w:rPr>
        <w:t>during class for good ventilation.</w:t>
      </w:r>
    </w:p>
    <w:p w14:paraId="7A213C00" w14:textId="38EDF387" w:rsidR="00E63EA1" w:rsidRDefault="00070836" w:rsidP="00E63EA1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Payment</w:t>
      </w:r>
      <w:r w:rsidR="00E632B5">
        <w:rPr>
          <w:rFonts w:ascii="Times" w:hAnsi="Times"/>
          <w:sz w:val="22"/>
          <w:szCs w:val="22"/>
          <w:lang w:val="en-US"/>
        </w:rPr>
        <w:t>s</w:t>
      </w:r>
      <w:r>
        <w:rPr>
          <w:rFonts w:ascii="Times" w:hAnsi="Times"/>
          <w:sz w:val="22"/>
          <w:szCs w:val="22"/>
          <w:lang w:val="en-US"/>
        </w:rPr>
        <w:t xml:space="preserve"> </w:t>
      </w:r>
      <w:r w:rsidR="00161378">
        <w:rPr>
          <w:rFonts w:ascii="Times" w:hAnsi="Times"/>
          <w:sz w:val="22"/>
          <w:szCs w:val="22"/>
          <w:lang w:val="en-US"/>
        </w:rPr>
        <w:t>are encouraged to be  by bank transfer where possible</w:t>
      </w:r>
      <w:r w:rsidR="00E63EA1">
        <w:rPr>
          <w:rFonts w:ascii="Times" w:hAnsi="Times"/>
          <w:sz w:val="22"/>
          <w:szCs w:val="22"/>
          <w:lang w:val="en-US"/>
        </w:rPr>
        <w:t>.</w:t>
      </w:r>
    </w:p>
    <w:p w14:paraId="1875CC09" w14:textId="77777777" w:rsidR="00E63EA1" w:rsidRDefault="00E63EA1" w:rsidP="00B77AD0">
      <w:pPr>
        <w:pStyle w:val="ListParagraph"/>
        <w:rPr>
          <w:rFonts w:ascii="Times" w:hAnsi="Times"/>
          <w:sz w:val="22"/>
          <w:szCs w:val="22"/>
          <w:lang w:val="en-US"/>
        </w:rPr>
      </w:pPr>
    </w:p>
    <w:p w14:paraId="03EAD6ED" w14:textId="4C026ABA" w:rsidR="00727F96" w:rsidRDefault="00727F96" w:rsidP="00D33503">
      <w:pPr>
        <w:rPr>
          <w:rFonts w:ascii="Times" w:hAnsi="Times"/>
          <w:sz w:val="22"/>
          <w:szCs w:val="22"/>
          <w:lang w:val="en-US"/>
        </w:rPr>
      </w:pPr>
    </w:p>
    <w:p w14:paraId="64880411" w14:textId="77777777" w:rsidR="00D5253B" w:rsidRDefault="00D5253B" w:rsidP="00D33503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0E7A3DC6" w14:textId="77777777" w:rsidR="00D5253B" w:rsidRDefault="00D5253B" w:rsidP="00D33503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66A30CAA" w14:textId="77777777" w:rsidR="00D5253B" w:rsidRDefault="00D5253B" w:rsidP="00D33503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12C9832E" w14:textId="77777777" w:rsidR="00D5253B" w:rsidRDefault="00D5253B" w:rsidP="00D33503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13C530C6" w14:textId="1829B320" w:rsidR="00D33503" w:rsidRPr="001C1B99" w:rsidRDefault="003A25F8" w:rsidP="00D33503">
      <w:pPr>
        <w:rPr>
          <w:rFonts w:ascii="Times" w:hAnsi="Times"/>
          <w:b/>
          <w:bCs/>
          <w:sz w:val="22"/>
          <w:szCs w:val="22"/>
          <w:lang w:val="en-US"/>
        </w:rPr>
      </w:pPr>
      <w:r w:rsidRPr="001C1B99">
        <w:rPr>
          <w:rFonts w:ascii="Times" w:hAnsi="Times"/>
          <w:b/>
          <w:bCs/>
          <w:sz w:val="22"/>
          <w:szCs w:val="22"/>
          <w:lang w:val="en-US"/>
        </w:rPr>
        <w:t>Phy</w:t>
      </w:r>
      <w:r w:rsidR="001C1B99" w:rsidRPr="001C1B99">
        <w:rPr>
          <w:rFonts w:ascii="Times" w:hAnsi="Times"/>
          <w:b/>
          <w:bCs/>
          <w:sz w:val="22"/>
          <w:szCs w:val="22"/>
          <w:lang w:val="en-US"/>
        </w:rPr>
        <w:t>sical distancing</w:t>
      </w:r>
    </w:p>
    <w:p w14:paraId="04439C0C" w14:textId="30C61D00" w:rsidR="001C1B99" w:rsidRDefault="001C1B99" w:rsidP="00D33503">
      <w:pPr>
        <w:rPr>
          <w:rFonts w:ascii="Times" w:hAnsi="Times"/>
          <w:sz w:val="22"/>
          <w:szCs w:val="22"/>
          <w:lang w:val="en-US"/>
        </w:rPr>
      </w:pPr>
    </w:p>
    <w:p w14:paraId="3B535C05" w14:textId="20F82FE1" w:rsidR="001C1B99" w:rsidRDefault="001C1B99" w:rsidP="001C1B99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Maintain </w:t>
      </w:r>
      <w:r w:rsidR="00863603">
        <w:rPr>
          <w:rFonts w:ascii="Times" w:hAnsi="Times"/>
          <w:sz w:val="22"/>
          <w:szCs w:val="22"/>
          <w:lang w:val="en-US"/>
        </w:rPr>
        <w:t xml:space="preserve">1.5m physical distance from each other, in and out of class. </w:t>
      </w:r>
    </w:p>
    <w:p w14:paraId="6C519BE2" w14:textId="10E2FE3A" w:rsidR="00603A23" w:rsidRDefault="00603A23" w:rsidP="001C1B99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Please follow all signage regarding </w:t>
      </w:r>
      <w:r w:rsidR="002A2363">
        <w:rPr>
          <w:rFonts w:ascii="Times" w:hAnsi="Times"/>
          <w:sz w:val="22"/>
          <w:szCs w:val="22"/>
          <w:lang w:val="en-US"/>
        </w:rPr>
        <w:t>maximum number of people in each areas of the church premises.</w:t>
      </w:r>
    </w:p>
    <w:p w14:paraId="65C9CD01" w14:textId="00BF9BB3" w:rsidR="008B0323" w:rsidRDefault="00863603" w:rsidP="001C1B99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 w:rsidRPr="008B0323">
        <w:rPr>
          <w:rFonts w:ascii="Times" w:hAnsi="Times"/>
          <w:sz w:val="22"/>
          <w:szCs w:val="22"/>
          <w:lang w:val="en-US"/>
        </w:rPr>
        <w:t>No hugging</w:t>
      </w:r>
      <w:r w:rsidR="00F26AA1">
        <w:rPr>
          <w:rFonts w:ascii="Times" w:hAnsi="Times"/>
          <w:sz w:val="22"/>
          <w:szCs w:val="22"/>
          <w:lang w:val="en-US"/>
        </w:rPr>
        <w:t xml:space="preserve"> or </w:t>
      </w:r>
      <w:r w:rsidRPr="008B0323">
        <w:rPr>
          <w:rFonts w:ascii="Times" w:hAnsi="Times"/>
          <w:sz w:val="22"/>
          <w:szCs w:val="22"/>
          <w:lang w:val="en-US"/>
        </w:rPr>
        <w:t>high</w:t>
      </w:r>
      <w:r w:rsidR="00731FFA" w:rsidRPr="008B0323">
        <w:rPr>
          <w:rFonts w:ascii="Times" w:hAnsi="Times"/>
          <w:sz w:val="22"/>
          <w:szCs w:val="22"/>
          <w:lang w:val="en-US"/>
        </w:rPr>
        <w:t>-</w:t>
      </w:r>
      <w:r w:rsidR="00F26AA1">
        <w:rPr>
          <w:rFonts w:ascii="Times" w:hAnsi="Times"/>
          <w:sz w:val="22"/>
          <w:szCs w:val="22"/>
          <w:lang w:val="en-US"/>
        </w:rPr>
        <w:t>five.</w:t>
      </w:r>
    </w:p>
    <w:p w14:paraId="46197C45" w14:textId="06C59AA1" w:rsidR="00731FFA" w:rsidRPr="008B0323" w:rsidRDefault="00FA5C95" w:rsidP="001C1B99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 w:rsidRPr="008B0323">
        <w:rPr>
          <w:rFonts w:ascii="Times" w:hAnsi="Times"/>
          <w:sz w:val="22"/>
          <w:szCs w:val="22"/>
          <w:lang w:val="en-US"/>
        </w:rPr>
        <w:t xml:space="preserve">Teachers are reminder to </w:t>
      </w:r>
      <w:r w:rsidR="00B1661C" w:rsidRPr="008B0323">
        <w:rPr>
          <w:rFonts w:ascii="Times" w:hAnsi="Times"/>
          <w:sz w:val="22"/>
          <w:szCs w:val="22"/>
          <w:lang w:val="en-US"/>
        </w:rPr>
        <w:t>remain 1.5m from students</w:t>
      </w:r>
    </w:p>
    <w:p w14:paraId="6DB6EA22" w14:textId="7BE3670A" w:rsidR="00B1661C" w:rsidRDefault="00B1661C" w:rsidP="001C1B99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No classes to be observed by an audience</w:t>
      </w:r>
    </w:p>
    <w:p w14:paraId="5DF4F553" w14:textId="77777777" w:rsidR="00B1661C" w:rsidRPr="001C1B99" w:rsidRDefault="00B1661C" w:rsidP="00B1661C">
      <w:pPr>
        <w:pStyle w:val="ListParagraph"/>
        <w:rPr>
          <w:rFonts w:ascii="Times" w:hAnsi="Times"/>
          <w:sz w:val="22"/>
          <w:szCs w:val="22"/>
          <w:lang w:val="en-US"/>
        </w:rPr>
      </w:pPr>
    </w:p>
    <w:p w14:paraId="2DD4FAD8" w14:textId="628A019C" w:rsidR="00D33503" w:rsidRPr="00E753AA" w:rsidRDefault="00D33503" w:rsidP="00D33503">
      <w:pPr>
        <w:rPr>
          <w:rFonts w:ascii="Times" w:hAnsi="Times"/>
          <w:b/>
          <w:bCs/>
          <w:sz w:val="22"/>
          <w:szCs w:val="22"/>
          <w:lang w:val="en-US"/>
        </w:rPr>
      </w:pPr>
      <w:r w:rsidRPr="00E753AA">
        <w:rPr>
          <w:rFonts w:ascii="Times" w:hAnsi="Times"/>
          <w:b/>
          <w:bCs/>
          <w:sz w:val="22"/>
          <w:szCs w:val="22"/>
          <w:lang w:val="en-US"/>
        </w:rPr>
        <w:t>Record keeping</w:t>
      </w:r>
    </w:p>
    <w:p w14:paraId="7D90A65B" w14:textId="37DFAD28" w:rsidR="00BF09B4" w:rsidRPr="00E753AA" w:rsidRDefault="00BF09B4" w:rsidP="00BF09B4">
      <w:pPr>
        <w:rPr>
          <w:rFonts w:ascii="Times" w:hAnsi="Times"/>
          <w:b/>
          <w:bCs/>
          <w:sz w:val="22"/>
          <w:szCs w:val="22"/>
          <w:lang w:val="en-US"/>
        </w:rPr>
      </w:pPr>
    </w:p>
    <w:p w14:paraId="2D1386C7" w14:textId="77777777" w:rsidR="00FE31FE" w:rsidRDefault="003849A5" w:rsidP="00BF09B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The student </w:t>
      </w:r>
      <w:r w:rsidR="004B0607">
        <w:rPr>
          <w:rFonts w:ascii="Times" w:hAnsi="Times"/>
          <w:sz w:val="22"/>
          <w:szCs w:val="22"/>
          <w:lang w:val="en-US"/>
        </w:rPr>
        <w:t xml:space="preserve">Roll book will be </w:t>
      </w:r>
      <w:r w:rsidR="005718DA">
        <w:rPr>
          <w:rFonts w:ascii="Times" w:hAnsi="Times"/>
          <w:sz w:val="22"/>
          <w:szCs w:val="22"/>
          <w:lang w:val="en-US"/>
        </w:rPr>
        <w:t>marked each class</w:t>
      </w:r>
      <w:r w:rsidR="00B94042">
        <w:rPr>
          <w:rFonts w:ascii="Times" w:hAnsi="Times"/>
          <w:sz w:val="22"/>
          <w:szCs w:val="22"/>
          <w:lang w:val="en-US"/>
        </w:rPr>
        <w:t xml:space="preserve"> by teacher </w:t>
      </w:r>
    </w:p>
    <w:p w14:paraId="50C9B68C" w14:textId="1B299361" w:rsidR="00BF09B4" w:rsidRDefault="009E3CF5" w:rsidP="00BF09B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Information </w:t>
      </w:r>
      <w:r w:rsidR="00557E09">
        <w:rPr>
          <w:rFonts w:ascii="Times" w:hAnsi="Times"/>
          <w:sz w:val="22"/>
          <w:szCs w:val="22"/>
          <w:lang w:val="en-US"/>
        </w:rPr>
        <w:t xml:space="preserve">(name , mobile numbers &amp; emails) of </w:t>
      </w:r>
      <w:r w:rsidR="00BE5674">
        <w:rPr>
          <w:rFonts w:ascii="Times" w:hAnsi="Times"/>
          <w:sz w:val="22"/>
          <w:szCs w:val="22"/>
          <w:lang w:val="en-US"/>
        </w:rPr>
        <w:t>Staff, parents &amp; students</w:t>
      </w:r>
      <w:r w:rsidR="0062724B">
        <w:rPr>
          <w:rFonts w:ascii="Times" w:hAnsi="Times"/>
          <w:sz w:val="22"/>
          <w:szCs w:val="22"/>
          <w:lang w:val="en-US"/>
        </w:rPr>
        <w:t xml:space="preserve"> will be </w:t>
      </w:r>
      <w:r w:rsidR="001646F7">
        <w:rPr>
          <w:rFonts w:ascii="Times" w:hAnsi="Times"/>
          <w:sz w:val="22"/>
          <w:szCs w:val="22"/>
          <w:lang w:val="en-US"/>
        </w:rPr>
        <w:t xml:space="preserve">stored </w:t>
      </w:r>
      <w:r w:rsidR="0062724B">
        <w:rPr>
          <w:rFonts w:ascii="Times" w:hAnsi="Times"/>
          <w:sz w:val="22"/>
          <w:szCs w:val="22"/>
          <w:lang w:val="en-US"/>
        </w:rPr>
        <w:t xml:space="preserve"> confidential</w:t>
      </w:r>
      <w:r w:rsidR="001646F7">
        <w:rPr>
          <w:rFonts w:ascii="Times" w:hAnsi="Times"/>
          <w:sz w:val="22"/>
          <w:szCs w:val="22"/>
          <w:lang w:val="en-US"/>
        </w:rPr>
        <w:t xml:space="preserve">ly </w:t>
      </w:r>
      <w:r w:rsidR="0062724B">
        <w:rPr>
          <w:rFonts w:ascii="Times" w:hAnsi="Times"/>
          <w:sz w:val="22"/>
          <w:szCs w:val="22"/>
          <w:lang w:val="en-US"/>
        </w:rPr>
        <w:t>and securel</w:t>
      </w:r>
      <w:r w:rsidR="001646F7">
        <w:rPr>
          <w:rFonts w:ascii="Times" w:hAnsi="Times"/>
          <w:sz w:val="22"/>
          <w:szCs w:val="22"/>
          <w:lang w:val="en-US"/>
        </w:rPr>
        <w:t>y and will only be used for the purpos</w:t>
      </w:r>
      <w:r w:rsidR="00131D4A">
        <w:rPr>
          <w:rFonts w:ascii="Times" w:hAnsi="Times"/>
          <w:sz w:val="22"/>
          <w:szCs w:val="22"/>
          <w:lang w:val="en-US"/>
        </w:rPr>
        <w:t xml:space="preserve">es of tracing COVID-19 infections. </w:t>
      </w:r>
    </w:p>
    <w:p w14:paraId="2507C283" w14:textId="40A08F3C" w:rsidR="00131D4A" w:rsidRDefault="005D05D7" w:rsidP="00BF09B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Anyone who </w:t>
      </w:r>
      <w:r w:rsidR="000E308C">
        <w:rPr>
          <w:rFonts w:ascii="Times" w:hAnsi="Times"/>
          <w:sz w:val="22"/>
          <w:szCs w:val="22"/>
          <w:lang w:val="en-US"/>
        </w:rPr>
        <w:t>enter</w:t>
      </w:r>
      <w:r w:rsidR="001E472B">
        <w:rPr>
          <w:rFonts w:ascii="Times" w:hAnsi="Times"/>
          <w:sz w:val="22"/>
          <w:szCs w:val="22"/>
          <w:lang w:val="en-US"/>
        </w:rPr>
        <w:t>s</w:t>
      </w:r>
      <w:r w:rsidR="000E308C">
        <w:rPr>
          <w:rFonts w:ascii="Times" w:hAnsi="Times"/>
          <w:sz w:val="22"/>
          <w:szCs w:val="22"/>
          <w:lang w:val="en-US"/>
        </w:rPr>
        <w:t xml:space="preserve"> the premises </w:t>
      </w:r>
      <w:r w:rsidR="00035C41">
        <w:rPr>
          <w:rFonts w:ascii="Times" w:hAnsi="Times"/>
          <w:sz w:val="22"/>
          <w:szCs w:val="22"/>
          <w:lang w:val="en-US"/>
        </w:rPr>
        <w:t xml:space="preserve">apart from student attending class </w:t>
      </w:r>
      <w:r w:rsidR="000E308C">
        <w:rPr>
          <w:rFonts w:ascii="Times" w:hAnsi="Times"/>
          <w:sz w:val="22"/>
          <w:szCs w:val="22"/>
          <w:lang w:val="en-US"/>
        </w:rPr>
        <w:t xml:space="preserve">must </w:t>
      </w:r>
      <w:r w:rsidR="0002345C">
        <w:rPr>
          <w:rFonts w:ascii="Times" w:hAnsi="Times"/>
          <w:sz w:val="22"/>
          <w:szCs w:val="22"/>
          <w:lang w:val="en-US"/>
        </w:rPr>
        <w:t>enter their name &amp;</w:t>
      </w:r>
      <w:r w:rsidR="00035C41">
        <w:rPr>
          <w:rFonts w:ascii="Times" w:hAnsi="Times"/>
          <w:sz w:val="22"/>
          <w:szCs w:val="22"/>
          <w:lang w:val="en-US"/>
        </w:rPr>
        <w:t xml:space="preserve"> mobile </w:t>
      </w:r>
      <w:r w:rsidR="004A1CDD">
        <w:rPr>
          <w:rFonts w:ascii="Times" w:hAnsi="Times"/>
          <w:sz w:val="22"/>
          <w:szCs w:val="22"/>
          <w:lang w:val="en-US"/>
        </w:rPr>
        <w:t xml:space="preserve">into </w:t>
      </w:r>
      <w:r w:rsidR="00752DC2">
        <w:rPr>
          <w:rFonts w:ascii="Times" w:hAnsi="Times"/>
          <w:sz w:val="22"/>
          <w:szCs w:val="22"/>
          <w:lang w:val="en-US"/>
        </w:rPr>
        <w:t xml:space="preserve">the book provided to </w:t>
      </w:r>
      <w:r w:rsidR="004A1CDD">
        <w:rPr>
          <w:rFonts w:ascii="Times" w:hAnsi="Times"/>
          <w:sz w:val="22"/>
          <w:szCs w:val="22"/>
          <w:lang w:val="en-US"/>
        </w:rPr>
        <w:t xml:space="preserve">assist with </w:t>
      </w:r>
      <w:r w:rsidR="0048557A">
        <w:rPr>
          <w:rFonts w:ascii="Times" w:hAnsi="Times"/>
          <w:sz w:val="22"/>
          <w:szCs w:val="22"/>
          <w:lang w:val="en-US"/>
        </w:rPr>
        <w:t xml:space="preserve">contact </w:t>
      </w:r>
      <w:r w:rsidR="00685F4D">
        <w:rPr>
          <w:rFonts w:ascii="Times" w:hAnsi="Times"/>
          <w:sz w:val="22"/>
          <w:szCs w:val="22"/>
          <w:lang w:val="en-US"/>
        </w:rPr>
        <w:t xml:space="preserve">tracing if required. </w:t>
      </w:r>
    </w:p>
    <w:p w14:paraId="6AA3BE58" w14:textId="7FA7E2E1" w:rsidR="00685F4D" w:rsidRPr="00BF09B4" w:rsidRDefault="00685F4D" w:rsidP="00BF09B4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Northern Ballet Studios will cooperate with NSW </w:t>
      </w:r>
      <w:r w:rsidR="005B24E0">
        <w:rPr>
          <w:rFonts w:ascii="Times" w:hAnsi="Times"/>
          <w:sz w:val="22"/>
          <w:szCs w:val="22"/>
          <w:lang w:val="en-US"/>
        </w:rPr>
        <w:t xml:space="preserve">Health if contacted in relation to a positive case of COVID-19 </w:t>
      </w:r>
      <w:r w:rsidR="00554C7C">
        <w:rPr>
          <w:rFonts w:ascii="Times" w:hAnsi="Times"/>
          <w:sz w:val="22"/>
          <w:szCs w:val="22"/>
          <w:lang w:val="en-US"/>
        </w:rPr>
        <w:t xml:space="preserve">and notify SafeWork NSW on </w:t>
      </w:r>
      <w:r w:rsidR="006A78B1">
        <w:rPr>
          <w:rFonts w:ascii="Times" w:hAnsi="Times"/>
          <w:sz w:val="22"/>
          <w:szCs w:val="22"/>
          <w:lang w:val="en-US"/>
        </w:rPr>
        <w:t>13 10 50.</w:t>
      </w:r>
    </w:p>
    <w:p w14:paraId="0D7F2630" w14:textId="63FB27A4" w:rsidR="00582F19" w:rsidRDefault="00582F19" w:rsidP="00C0308A">
      <w:pPr>
        <w:pStyle w:val="ListParagraph"/>
        <w:rPr>
          <w:rFonts w:ascii="Times" w:hAnsi="Times"/>
          <w:sz w:val="22"/>
          <w:szCs w:val="22"/>
          <w:lang w:val="en-US"/>
        </w:rPr>
      </w:pPr>
    </w:p>
    <w:p w14:paraId="09228219" w14:textId="782E18C7" w:rsidR="001E53B3" w:rsidRDefault="001E53B3" w:rsidP="001E53B3">
      <w:pPr>
        <w:rPr>
          <w:rFonts w:ascii="Times" w:hAnsi="Times"/>
          <w:sz w:val="22"/>
          <w:szCs w:val="22"/>
          <w:lang w:val="en-US"/>
        </w:rPr>
      </w:pPr>
    </w:p>
    <w:p w14:paraId="1B7975F8" w14:textId="2E096E9D" w:rsidR="001E53B3" w:rsidRPr="001E53B3" w:rsidRDefault="001E53B3" w:rsidP="001E53B3">
      <w:pPr>
        <w:rPr>
          <w:rFonts w:ascii="Times" w:hAnsi="Times"/>
          <w:sz w:val="22"/>
          <w:szCs w:val="22"/>
          <w:lang w:val="en-US"/>
        </w:rPr>
      </w:pPr>
    </w:p>
    <w:p w14:paraId="54693D77" w14:textId="5812F914" w:rsidR="00F233D9" w:rsidRDefault="00F233D9" w:rsidP="00F233D9">
      <w:pPr>
        <w:pStyle w:val="ListParagraph"/>
        <w:rPr>
          <w:rFonts w:ascii="Times" w:hAnsi="Times"/>
          <w:sz w:val="22"/>
          <w:szCs w:val="22"/>
          <w:lang w:val="en-US"/>
        </w:rPr>
      </w:pPr>
    </w:p>
    <w:p w14:paraId="6AEA6089" w14:textId="3C8653AB" w:rsidR="00F233D9" w:rsidRDefault="00F233D9" w:rsidP="00F233D9">
      <w:pPr>
        <w:pStyle w:val="ListParagraph"/>
        <w:rPr>
          <w:rFonts w:ascii="Times" w:hAnsi="Times"/>
          <w:sz w:val="22"/>
          <w:szCs w:val="22"/>
          <w:lang w:val="en-US"/>
        </w:rPr>
      </w:pPr>
    </w:p>
    <w:p w14:paraId="0844902E" w14:textId="77777777" w:rsidR="00F233D9" w:rsidRDefault="00F233D9" w:rsidP="00F233D9">
      <w:pPr>
        <w:pStyle w:val="ListParagraph"/>
        <w:rPr>
          <w:rFonts w:ascii="Times" w:hAnsi="Times"/>
          <w:sz w:val="22"/>
          <w:szCs w:val="22"/>
          <w:lang w:val="en-US"/>
        </w:rPr>
      </w:pPr>
    </w:p>
    <w:p w14:paraId="10C81E97" w14:textId="77777777" w:rsidR="004672B5" w:rsidRPr="004672B5" w:rsidRDefault="004672B5" w:rsidP="004672B5">
      <w:pPr>
        <w:rPr>
          <w:rFonts w:ascii="Times" w:hAnsi="Times"/>
          <w:sz w:val="22"/>
          <w:szCs w:val="22"/>
          <w:lang w:val="en-US"/>
        </w:rPr>
      </w:pPr>
    </w:p>
    <w:sectPr w:rsidR="004672B5" w:rsidRPr="004672B5" w:rsidSect="006E6F4D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336"/>
    <w:multiLevelType w:val="hybridMultilevel"/>
    <w:tmpl w:val="8120449C"/>
    <w:lvl w:ilvl="0" w:tplc="F8B0FD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1474"/>
    <w:multiLevelType w:val="hybridMultilevel"/>
    <w:tmpl w:val="31B0B77C"/>
    <w:lvl w:ilvl="0" w:tplc="5EDEFD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D3E16"/>
    <w:multiLevelType w:val="hybridMultilevel"/>
    <w:tmpl w:val="4D3E99FE"/>
    <w:lvl w:ilvl="0" w:tplc="35042A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B1ED3"/>
    <w:multiLevelType w:val="hybridMultilevel"/>
    <w:tmpl w:val="9B14BB64"/>
    <w:lvl w:ilvl="0" w:tplc="6A00ED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C80"/>
    <w:rsid w:val="00016371"/>
    <w:rsid w:val="00017B99"/>
    <w:rsid w:val="0002345C"/>
    <w:rsid w:val="000261F0"/>
    <w:rsid w:val="00031946"/>
    <w:rsid w:val="00033C80"/>
    <w:rsid w:val="00035C41"/>
    <w:rsid w:val="000557CC"/>
    <w:rsid w:val="00055D2F"/>
    <w:rsid w:val="00066734"/>
    <w:rsid w:val="00070836"/>
    <w:rsid w:val="00076F46"/>
    <w:rsid w:val="000A231A"/>
    <w:rsid w:val="000E308C"/>
    <w:rsid w:val="000E578E"/>
    <w:rsid w:val="0010154E"/>
    <w:rsid w:val="001079D6"/>
    <w:rsid w:val="00116E2D"/>
    <w:rsid w:val="0011744B"/>
    <w:rsid w:val="00131D4A"/>
    <w:rsid w:val="00143966"/>
    <w:rsid w:val="0014782A"/>
    <w:rsid w:val="00161378"/>
    <w:rsid w:val="001645E4"/>
    <w:rsid w:val="001646F7"/>
    <w:rsid w:val="001745E8"/>
    <w:rsid w:val="001765A1"/>
    <w:rsid w:val="00193546"/>
    <w:rsid w:val="001A6AC0"/>
    <w:rsid w:val="001C1B99"/>
    <w:rsid w:val="001E3485"/>
    <w:rsid w:val="001E472B"/>
    <w:rsid w:val="001E53B3"/>
    <w:rsid w:val="0020077D"/>
    <w:rsid w:val="00201AD0"/>
    <w:rsid w:val="00201DDB"/>
    <w:rsid w:val="00205A74"/>
    <w:rsid w:val="00207797"/>
    <w:rsid w:val="00213F2E"/>
    <w:rsid w:val="00227FA2"/>
    <w:rsid w:val="00234799"/>
    <w:rsid w:val="002405DE"/>
    <w:rsid w:val="0024309A"/>
    <w:rsid w:val="00261C59"/>
    <w:rsid w:val="002732AD"/>
    <w:rsid w:val="002A2363"/>
    <w:rsid w:val="002B39EF"/>
    <w:rsid w:val="002B6D29"/>
    <w:rsid w:val="002D1882"/>
    <w:rsid w:val="002D6BB4"/>
    <w:rsid w:val="003040D1"/>
    <w:rsid w:val="003048F3"/>
    <w:rsid w:val="00304D82"/>
    <w:rsid w:val="00313E3A"/>
    <w:rsid w:val="00322F6A"/>
    <w:rsid w:val="0032600F"/>
    <w:rsid w:val="003671E8"/>
    <w:rsid w:val="00374D60"/>
    <w:rsid w:val="0038234E"/>
    <w:rsid w:val="003849A5"/>
    <w:rsid w:val="00384D69"/>
    <w:rsid w:val="003970A3"/>
    <w:rsid w:val="003A25F8"/>
    <w:rsid w:val="003C1CF6"/>
    <w:rsid w:val="003D052A"/>
    <w:rsid w:val="003F57A9"/>
    <w:rsid w:val="003F5A21"/>
    <w:rsid w:val="003F7C9B"/>
    <w:rsid w:val="00421B6E"/>
    <w:rsid w:val="00421BBC"/>
    <w:rsid w:val="004246D7"/>
    <w:rsid w:val="00432C41"/>
    <w:rsid w:val="00435A35"/>
    <w:rsid w:val="00441BC3"/>
    <w:rsid w:val="00462886"/>
    <w:rsid w:val="004672B5"/>
    <w:rsid w:val="00472D91"/>
    <w:rsid w:val="0047355E"/>
    <w:rsid w:val="0047380F"/>
    <w:rsid w:val="00477BDC"/>
    <w:rsid w:val="0048557A"/>
    <w:rsid w:val="004A1A6B"/>
    <w:rsid w:val="004A1CDD"/>
    <w:rsid w:val="004B0607"/>
    <w:rsid w:val="004C05EB"/>
    <w:rsid w:val="004F0F5C"/>
    <w:rsid w:val="004F6874"/>
    <w:rsid w:val="005070BC"/>
    <w:rsid w:val="00525BA5"/>
    <w:rsid w:val="00544FFC"/>
    <w:rsid w:val="0055045C"/>
    <w:rsid w:val="00553425"/>
    <w:rsid w:val="00553DE3"/>
    <w:rsid w:val="00554C7C"/>
    <w:rsid w:val="00557E09"/>
    <w:rsid w:val="005718DA"/>
    <w:rsid w:val="00582F19"/>
    <w:rsid w:val="005830F4"/>
    <w:rsid w:val="005930FE"/>
    <w:rsid w:val="00593190"/>
    <w:rsid w:val="005B24E0"/>
    <w:rsid w:val="005B39E9"/>
    <w:rsid w:val="005B6E7A"/>
    <w:rsid w:val="005D05D7"/>
    <w:rsid w:val="005D1071"/>
    <w:rsid w:val="005E0008"/>
    <w:rsid w:val="005F267F"/>
    <w:rsid w:val="00601AAD"/>
    <w:rsid w:val="00603A23"/>
    <w:rsid w:val="0062375A"/>
    <w:rsid w:val="00623A4C"/>
    <w:rsid w:val="006269C7"/>
    <w:rsid w:val="0062724B"/>
    <w:rsid w:val="00685F4D"/>
    <w:rsid w:val="00687EFE"/>
    <w:rsid w:val="006A78B1"/>
    <w:rsid w:val="006A7A83"/>
    <w:rsid w:val="006B2A47"/>
    <w:rsid w:val="006E6F4D"/>
    <w:rsid w:val="006F0EE5"/>
    <w:rsid w:val="00700508"/>
    <w:rsid w:val="00702DF5"/>
    <w:rsid w:val="00711954"/>
    <w:rsid w:val="00716140"/>
    <w:rsid w:val="00717322"/>
    <w:rsid w:val="007256B1"/>
    <w:rsid w:val="00727A8F"/>
    <w:rsid w:val="00727F96"/>
    <w:rsid w:val="00731C31"/>
    <w:rsid w:val="00731FFA"/>
    <w:rsid w:val="00734FBC"/>
    <w:rsid w:val="0073584F"/>
    <w:rsid w:val="00752DC2"/>
    <w:rsid w:val="00755D2D"/>
    <w:rsid w:val="00757B22"/>
    <w:rsid w:val="00766D4C"/>
    <w:rsid w:val="007A1958"/>
    <w:rsid w:val="007C019E"/>
    <w:rsid w:val="007C048C"/>
    <w:rsid w:val="007C55F8"/>
    <w:rsid w:val="007D40C6"/>
    <w:rsid w:val="007E5EBA"/>
    <w:rsid w:val="007F01B3"/>
    <w:rsid w:val="007F4458"/>
    <w:rsid w:val="00811F74"/>
    <w:rsid w:val="00851DD9"/>
    <w:rsid w:val="00863603"/>
    <w:rsid w:val="00873820"/>
    <w:rsid w:val="008853D0"/>
    <w:rsid w:val="00890140"/>
    <w:rsid w:val="008A60A3"/>
    <w:rsid w:val="008A76CE"/>
    <w:rsid w:val="008B0323"/>
    <w:rsid w:val="008B0E7B"/>
    <w:rsid w:val="008B619A"/>
    <w:rsid w:val="008B77C6"/>
    <w:rsid w:val="008C2CA6"/>
    <w:rsid w:val="008C33F5"/>
    <w:rsid w:val="008D01DE"/>
    <w:rsid w:val="008D041D"/>
    <w:rsid w:val="008D16B7"/>
    <w:rsid w:val="008E2732"/>
    <w:rsid w:val="008E4CA9"/>
    <w:rsid w:val="00903680"/>
    <w:rsid w:val="009303C2"/>
    <w:rsid w:val="00930D09"/>
    <w:rsid w:val="00943A9A"/>
    <w:rsid w:val="00945D28"/>
    <w:rsid w:val="009548D8"/>
    <w:rsid w:val="00971D29"/>
    <w:rsid w:val="0097647D"/>
    <w:rsid w:val="00986A81"/>
    <w:rsid w:val="009A605C"/>
    <w:rsid w:val="009A61A3"/>
    <w:rsid w:val="009B7829"/>
    <w:rsid w:val="009C3C1C"/>
    <w:rsid w:val="009D577E"/>
    <w:rsid w:val="009E0D13"/>
    <w:rsid w:val="009E1280"/>
    <w:rsid w:val="009E3CF5"/>
    <w:rsid w:val="009F7A75"/>
    <w:rsid w:val="00A13332"/>
    <w:rsid w:val="00A17B85"/>
    <w:rsid w:val="00A32D31"/>
    <w:rsid w:val="00A3729D"/>
    <w:rsid w:val="00A5058B"/>
    <w:rsid w:val="00A84EF9"/>
    <w:rsid w:val="00AB1A4F"/>
    <w:rsid w:val="00AB3D22"/>
    <w:rsid w:val="00AC10D0"/>
    <w:rsid w:val="00AD7CAE"/>
    <w:rsid w:val="00AE498D"/>
    <w:rsid w:val="00AE75E6"/>
    <w:rsid w:val="00AF43E1"/>
    <w:rsid w:val="00B13A1D"/>
    <w:rsid w:val="00B1661C"/>
    <w:rsid w:val="00B221C0"/>
    <w:rsid w:val="00B34C42"/>
    <w:rsid w:val="00B63FBE"/>
    <w:rsid w:val="00B656F5"/>
    <w:rsid w:val="00B74D7D"/>
    <w:rsid w:val="00B77AD0"/>
    <w:rsid w:val="00B805E1"/>
    <w:rsid w:val="00B814A7"/>
    <w:rsid w:val="00B8215E"/>
    <w:rsid w:val="00B94042"/>
    <w:rsid w:val="00BA7FB8"/>
    <w:rsid w:val="00BB027D"/>
    <w:rsid w:val="00BE5674"/>
    <w:rsid w:val="00BE5FC5"/>
    <w:rsid w:val="00BE6437"/>
    <w:rsid w:val="00BF09B4"/>
    <w:rsid w:val="00BF4F3C"/>
    <w:rsid w:val="00BF6BC7"/>
    <w:rsid w:val="00C0308A"/>
    <w:rsid w:val="00C10EC1"/>
    <w:rsid w:val="00C13844"/>
    <w:rsid w:val="00C255C2"/>
    <w:rsid w:val="00C41B3C"/>
    <w:rsid w:val="00C475F4"/>
    <w:rsid w:val="00C51FDA"/>
    <w:rsid w:val="00C565F8"/>
    <w:rsid w:val="00C63C41"/>
    <w:rsid w:val="00C71303"/>
    <w:rsid w:val="00C8195F"/>
    <w:rsid w:val="00C85CBF"/>
    <w:rsid w:val="00C92CE8"/>
    <w:rsid w:val="00D058C5"/>
    <w:rsid w:val="00D14130"/>
    <w:rsid w:val="00D22908"/>
    <w:rsid w:val="00D33503"/>
    <w:rsid w:val="00D37F1C"/>
    <w:rsid w:val="00D51F9E"/>
    <w:rsid w:val="00D5253B"/>
    <w:rsid w:val="00D6073B"/>
    <w:rsid w:val="00D75CA3"/>
    <w:rsid w:val="00D83C7B"/>
    <w:rsid w:val="00DA49AD"/>
    <w:rsid w:val="00DD50B0"/>
    <w:rsid w:val="00DE0130"/>
    <w:rsid w:val="00E20961"/>
    <w:rsid w:val="00E32424"/>
    <w:rsid w:val="00E632B5"/>
    <w:rsid w:val="00E6354E"/>
    <w:rsid w:val="00E63EA1"/>
    <w:rsid w:val="00E70E8F"/>
    <w:rsid w:val="00E717EC"/>
    <w:rsid w:val="00E753AA"/>
    <w:rsid w:val="00E770F5"/>
    <w:rsid w:val="00E87A2B"/>
    <w:rsid w:val="00EA681B"/>
    <w:rsid w:val="00ED3C6E"/>
    <w:rsid w:val="00EE3628"/>
    <w:rsid w:val="00EE6A98"/>
    <w:rsid w:val="00EF3047"/>
    <w:rsid w:val="00F069CE"/>
    <w:rsid w:val="00F10AC0"/>
    <w:rsid w:val="00F233D9"/>
    <w:rsid w:val="00F26AA1"/>
    <w:rsid w:val="00F41E67"/>
    <w:rsid w:val="00F502B2"/>
    <w:rsid w:val="00F57852"/>
    <w:rsid w:val="00F702A9"/>
    <w:rsid w:val="00F80738"/>
    <w:rsid w:val="00F844B8"/>
    <w:rsid w:val="00F94BC9"/>
    <w:rsid w:val="00FA5C95"/>
    <w:rsid w:val="00FD15CB"/>
    <w:rsid w:val="00FD3877"/>
    <w:rsid w:val="00FE31FE"/>
    <w:rsid w:val="00FE397C"/>
    <w:rsid w:val="00FF1D02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47B99"/>
  <w14:defaultImageDpi w14:val="300"/>
  <w15:docId w15:val="{0EDA3B66-BDE3-4B43-9A73-0BCB5278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82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805E1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805E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01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3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w.gov.au/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Nicholson</dc:creator>
  <cp:lastModifiedBy>Peta Iwanoczko</cp:lastModifiedBy>
  <cp:revision>173</cp:revision>
  <cp:lastPrinted>2018-04-30T04:21:00Z</cp:lastPrinted>
  <dcterms:created xsi:type="dcterms:W3CDTF">2020-06-11T02:20:00Z</dcterms:created>
  <dcterms:modified xsi:type="dcterms:W3CDTF">2020-07-17T09:39:00Z</dcterms:modified>
</cp:coreProperties>
</file>